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1E03" w14:textId="700A86D1" w:rsidR="00373B92" w:rsidRDefault="00373B92" w:rsidP="00373B92">
      <w:pPr>
        <w:spacing w:after="0" w:line="240" w:lineRule="auto"/>
        <w:jc w:val="center"/>
        <w:rPr>
          <w:rFonts w:ascii="Arial" w:eastAsia="Times New Roman" w:hAnsi="Arial" w:cs="Arial"/>
          <w:b/>
          <w:bCs/>
          <w:color w:val="000000"/>
          <w:sz w:val="40"/>
          <w:szCs w:val="40"/>
        </w:rPr>
      </w:pPr>
      <w:r w:rsidRPr="00373B92">
        <w:rPr>
          <w:rFonts w:ascii="Arial" w:eastAsia="Times New Roman" w:hAnsi="Arial" w:cs="Arial"/>
          <w:b/>
          <w:bCs/>
          <w:color w:val="000000"/>
          <w:sz w:val="40"/>
          <w:szCs w:val="40"/>
        </w:rPr>
        <w:t>BLACK RECONSTRUCTION IN</w:t>
      </w:r>
      <w:r>
        <w:rPr>
          <w:rFonts w:ascii="Arial" w:eastAsia="Times New Roman" w:hAnsi="Arial" w:cs="Arial"/>
          <w:b/>
          <w:bCs/>
          <w:color w:val="000000"/>
          <w:sz w:val="40"/>
          <w:szCs w:val="40"/>
        </w:rPr>
        <w:t xml:space="preserve"> </w:t>
      </w:r>
      <w:r w:rsidRPr="00373B92">
        <w:rPr>
          <w:rFonts w:ascii="Arial" w:eastAsia="Times New Roman" w:hAnsi="Arial" w:cs="Arial"/>
          <w:b/>
          <w:bCs/>
          <w:color w:val="000000"/>
          <w:sz w:val="40"/>
          <w:szCs w:val="40"/>
        </w:rPr>
        <w:t>AMERICA</w:t>
      </w:r>
    </w:p>
    <w:p w14:paraId="5EE2FD34" w14:textId="6402C938" w:rsidR="00373B92" w:rsidRPr="00373B92" w:rsidRDefault="00373B92" w:rsidP="00373B92">
      <w:pPr>
        <w:spacing w:after="0" w:line="240" w:lineRule="auto"/>
        <w:jc w:val="center"/>
        <w:rPr>
          <w:rFonts w:ascii="Times New Roman" w:eastAsia="Times New Roman" w:hAnsi="Times New Roman" w:cs="Times New Roman"/>
          <w:sz w:val="20"/>
          <w:szCs w:val="20"/>
        </w:rPr>
      </w:pPr>
      <w:r>
        <w:rPr>
          <w:rFonts w:ascii="Arial" w:eastAsia="Times New Roman" w:hAnsi="Arial" w:cs="Arial"/>
          <w:b/>
          <w:bCs/>
          <w:color w:val="000000"/>
          <w:sz w:val="40"/>
          <w:szCs w:val="40"/>
        </w:rPr>
        <w:t>W.E.B. Du Bois</w:t>
      </w:r>
      <w:bookmarkStart w:id="0" w:name="_GoBack"/>
      <w:bookmarkEnd w:id="0"/>
    </w:p>
    <w:p w14:paraId="2EF323CB" w14:textId="77777777" w:rsidR="00373B92" w:rsidRPr="00373B92" w:rsidRDefault="00373B92" w:rsidP="00373B92">
      <w:pPr>
        <w:spacing w:after="0" w:line="240" w:lineRule="auto"/>
        <w:jc w:val="center"/>
        <w:rPr>
          <w:rFonts w:ascii="Times New Roman" w:eastAsia="Times New Roman" w:hAnsi="Times New Roman" w:cs="Times New Roman"/>
          <w:sz w:val="20"/>
          <w:szCs w:val="20"/>
        </w:rPr>
      </w:pPr>
      <w:r w:rsidRPr="00373B92">
        <w:rPr>
          <w:rFonts w:ascii="Arial" w:eastAsia="Times New Roman" w:hAnsi="Arial" w:cs="Arial"/>
          <w:b/>
          <w:bCs/>
          <w:color w:val="000000"/>
          <w:sz w:val="40"/>
          <w:szCs w:val="40"/>
        </w:rPr>
        <w:t>Chapter 10 (The Black Proletariat in South Carolina)</w:t>
      </w:r>
    </w:p>
    <w:p w14:paraId="40B10042" w14:textId="77777777" w:rsidR="00373B92" w:rsidRPr="00373B92" w:rsidRDefault="00373B92" w:rsidP="00373B92">
      <w:pPr>
        <w:spacing w:after="0" w:line="240" w:lineRule="auto"/>
        <w:rPr>
          <w:rFonts w:ascii="Times New Roman" w:eastAsia="Times New Roman" w:hAnsi="Times New Roman" w:cs="Times New Roman"/>
          <w:sz w:val="24"/>
          <w:szCs w:val="24"/>
        </w:rPr>
      </w:pPr>
    </w:p>
    <w:p w14:paraId="6163B1D3" w14:textId="77777777" w:rsidR="00373B92" w:rsidRPr="00373B92" w:rsidRDefault="00373B92" w:rsidP="00373B92">
      <w:pPr>
        <w:spacing w:after="0" w:line="240" w:lineRule="auto"/>
        <w:jc w:val="center"/>
        <w:rPr>
          <w:rFonts w:ascii="Times New Roman" w:eastAsia="Times New Roman" w:hAnsi="Times New Roman" w:cs="Times New Roman"/>
          <w:sz w:val="20"/>
          <w:szCs w:val="20"/>
        </w:rPr>
      </w:pPr>
      <w:r w:rsidRPr="00373B92">
        <w:rPr>
          <w:rFonts w:ascii="Arial" w:eastAsia="Times New Roman" w:hAnsi="Arial" w:cs="Arial"/>
          <w:b/>
          <w:bCs/>
          <w:color w:val="000000"/>
          <w:sz w:val="40"/>
          <w:szCs w:val="40"/>
        </w:rPr>
        <w:t>Proposed Questions</w:t>
      </w:r>
    </w:p>
    <w:p w14:paraId="48A9E14A" w14:textId="77777777" w:rsidR="00373B92" w:rsidRPr="00373B92" w:rsidRDefault="00373B92" w:rsidP="00373B92">
      <w:pPr>
        <w:spacing w:after="240" w:line="240" w:lineRule="auto"/>
        <w:rPr>
          <w:rFonts w:ascii="Times New Roman" w:eastAsia="Times New Roman" w:hAnsi="Times New Roman" w:cs="Times New Roman"/>
          <w:sz w:val="24"/>
          <w:szCs w:val="24"/>
        </w:rPr>
      </w:pPr>
      <w:r w:rsidRPr="00373B92">
        <w:rPr>
          <w:rFonts w:ascii="Times New Roman" w:eastAsia="Times New Roman" w:hAnsi="Times New Roman" w:cs="Times New Roman"/>
          <w:sz w:val="24"/>
          <w:szCs w:val="24"/>
        </w:rPr>
        <w:br/>
      </w:r>
    </w:p>
    <w:p w14:paraId="3834B477"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How would you describe some early views whites had about black in South Carolina? Do you think some of these views are still prevalent today?</w:t>
      </w:r>
    </w:p>
    <w:p w14:paraId="58FC183D"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Why did the legislature feel it was essential to pass black codes? </w:t>
      </w:r>
    </w:p>
    <w:p w14:paraId="5A3AC249"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Describe why northern capitalists descended on the south during reconstruction?</w:t>
      </w:r>
    </w:p>
    <w:p w14:paraId="1B3C5A77"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What were some of the discussions about the land question for blacks? How do you think it has impacted blacks today?  </w:t>
      </w:r>
    </w:p>
    <w:p w14:paraId="756748F1"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What were some of the laws that passed during blacks' participation in reconstruction governments? Do you think blacks would have been considered radical left based on policies that they wanted to be compared with today's time for the call of universal health care, defunding of police, and taxing the rich?</w:t>
      </w:r>
    </w:p>
    <w:p w14:paraId="16662ADB"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If most voters in South Carolina during reconstruction were blacks, why didn't they have absolute control of the government? How does not having control of government by a political party impact on them getting things done? </w:t>
      </w:r>
    </w:p>
    <w:p w14:paraId="6886DD36"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In your opinion, do you think that corruption during the reconstruction era was any different than it was in the other states who were part of the union? What was the basis of some of the corruption during reconstruction in South Carolina? </w:t>
      </w:r>
    </w:p>
    <w:p w14:paraId="18E14FAA"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What was the fear, and who was against poor whites and blacks uniting during the S.C. reconstruction era?  </w:t>
      </w:r>
    </w:p>
    <w:p w14:paraId="16B9E794"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 xml:space="preserve"> Why were the views blacks </w:t>
      </w:r>
      <w:proofErr w:type="gramStart"/>
      <w:r w:rsidRPr="00373B92">
        <w:rPr>
          <w:rFonts w:ascii="Arial" w:eastAsia="Times New Roman" w:hAnsi="Arial" w:cs="Arial"/>
          <w:b/>
          <w:bCs/>
          <w:color w:val="0E101A"/>
          <w:sz w:val="28"/>
          <w:szCs w:val="28"/>
        </w:rPr>
        <w:t>had</w:t>
      </w:r>
      <w:proofErr w:type="gramEnd"/>
      <w:r w:rsidRPr="00373B92">
        <w:rPr>
          <w:rFonts w:ascii="Arial" w:eastAsia="Times New Roman" w:hAnsi="Arial" w:cs="Arial"/>
          <w:b/>
          <w:bCs/>
          <w:color w:val="0E101A"/>
          <w:sz w:val="28"/>
          <w:szCs w:val="28"/>
        </w:rPr>
        <w:t xml:space="preserve"> that education would play in their freedom struggle? Are those views still relevant today?</w:t>
      </w:r>
    </w:p>
    <w:p w14:paraId="74F5E2CB"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When did the black labor movement begin in S. C., and what were some of the problems they experienced with white labor? Do you think some of those problems persist in the labor movement today?</w:t>
      </w:r>
    </w:p>
    <w:p w14:paraId="180A7145"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Why and how was black reconstruction overthrown in South Carolina?</w:t>
      </w:r>
    </w:p>
    <w:p w14:paraId="63A830B7" w14:textId="77777777" w:rsidR="00373B92" w:rsidRPr="00373B92" w:rsidRDefault="00373B92" w:rsidP="00373B92">
      <w:pPr>
        <w:numPr>
          <w:ilvl w:val="0"/>
          <w:numId w:val="1"/>
        </w:numPr>
        <w:spacing w:after="0" w:line="240" w:lineRule="auto"/>
        <w:ind w:left="945"/>
        <w:textAlignment w:val="baseline"/>
        <w:rPr>
          <w:rFonts w:ascii="Arial" w:eastAsia="Times New Roman" w:hAnsi="Arial" w:cs="Arial"/>
          <w:b/>
          <w:bCs/>
          <w:color w:val="0E101A"/>
          <w:sz w:val="28"/>
          <w:szCs w:val="28"/>
        </w:rPr>
      </w:pPr>
      <w:r w:rsidRPr="00373B92">
        <w:rPr>
          <w:rFonts w:ascii="Arial" w:eastAsia="Times New Roman" w:hAnsi="Arial" w:cs="Arial"/>
          <w:b/>
          <w:bCs/>
          <w:color w:val="0E101A"/>
          <w:sz w:val="28"/>
          <w:szCs w:val="28"/>
        </w:rPr>
        <w:t>What are some of the lessons from South Carolina reconstruction that we can apply today?</w:t>
      </w:r>
    </w:p>
    <w:p w14:paraId="4661D5B7" w14:textId="77777777" w:rsidR="00373B92" w:rsidRPr="00373B92" w:rsidRDefault="00373B92">
      <w:pPr>
        <w:rPr>
          <w:b/>
          <w:bCs/>
          <w:sz w:val="18"/>
          <w:szCs w:val="18"/>
        </w:rPr>
      </w:pPr>
    </w:p>
    <w:sectPr w:rsidR="00373B92" w:rsidRPr="00373B92" w:rsidSect="00373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22FB8"/>
    <w:multiLevelType w:val="multilevel"/>
    <w:tmpl w:val="A42A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92"/>
    <w:rsid w:val="0037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CBA1"/>
  <w15:chartTrackingRefBased/>
  <w15:docId w15:val="{86C1FD99-BFFA-4434-A9E2-B89830C4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2020-12-07T16:30:00Z</dcterms:created>
  <dcterms:modified xsi:type="dcterms:W3CDTF">2020-12-07T16:33:00Z</dcterms:modified>
</cp:coreProperties>
</file>