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2AEC" w14:textId="1DB35755" w:rsidR="00FD078F" w:rsidRPr="00196271" w:rsidRDefault="00F30ACD" w:rsidP="0019627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F756" wp14:editId="738121A4">
                <wp:simplePos x="0" y="0"/>
                <wp:positionH relativeFrom="column">
                  <wp:posOffset>4467224</wp:posOffset>
                </wp:positionH>
                <wp:positionV relativeFrom="paragraph">
                  <wp:posOffset>-85725</wp:posOffset>
                </wp:positionV>
                <wp:extent cx="1800225" cy="1638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A798E" w14:textId="042A1733" w:rsidR="00F30ACD" w:rsidRDefault="00F30ACD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C89F4C" wp14:editId="10AB42EF">
                                  <wp:extent cx="1628775" cy="1554360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rrected chisholm - graphic onl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189" cy="1557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F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75pt;margin-top:-6.75pt;width:141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" fillcolor="white [3201]" stroked="f" strokeweight=".5pt">
                <v:textbox>
                  <w:txbxContent>
                    <w:p w14:paraId="6AFA798E" w14:textId="042A1733" w:rsidR="00F30ACD" w:rsidRDefault="00F30ACD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C89F4C" wp14:editId="10AB42EF">
                            <wp:extent cx="1628775" cy="1554360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rrected chisholm - graphic onl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189" cy="1557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271" w:rsidRPr="00196271">
        <w:rPr>
          <w:b/>
          <w:bCs/>
          <w:sz w:val="24"/>
          <w:szCs w:val="24"/>
        </w:rPr>
        <w:t xml:space="preserve">LibertyCon 2021 – Freedom Road: The Struggle for Justice </w:t>
      </w:r>
      <w:r>
        <w:rPr>
          <w:b/>
          <w:bCs/>
          <w:sz w:val="24"/>
          <w:szCs w:val="24"/>
        </w:rPr>
        <w:t>C</w:t>
      </w:r>
      <w:r w:rsidR="00196271" w:rsidRPr="00196271">
        <w:rPr>
          <w:b/>
          <w:bCs/>
          <w:sz w:val="24"/>
          <w:szCs w:val="24"/>
        </w:rPr>
        <w:t>ontinues</w:t>
      </w:r>
    </w:p>
    <w:p w14:paraId="5B76B591" w14:textId="0457CF18" w:rsidR="00196271" w:rsidRDefault="00196271">
      <w:r>
        <w:t>May 3, 2021 Planning meeting</w:t>
      </w:r>
    </w:p>
    <w:p w14:paraId="3051DB2E" w14:textId="694A477C" w:rsidR="00F30ACD" w:rsidRDefault="00196271" w:rsidP="00F30ACD">
      <w:pPr>
        <w:spacing w:after="0" w:line="240" w:lineRule="auto"/>
      </w:pPr>
      <w:r>
        <w:t xml:space="preserve">Attending – Julia Holcomb, Chris Cummings, Deb Abel, David Hochfelder, </w:t>
      </w:r>
      <w:r w:rsidR="00F30ACD">
        <w:t xml:space="preserve">                                                                                 </w:t>
      </w:r>
    </w:p>
    <w:p w14:paraId="37B07E72" w14:textId="0814EAD8" w:rsidR="00196271" w:rsidRDefault="00F30ACD" w:rsidP="00F30ACD">
      <w:pPr>
        <w:spacing w:after="0" w:line="240" w:lineRule="auto"/>
      </w:pPr>
      <w:r>
        <w:t xml:space="preserve">                     </w:t>
      </w:r>
      <w:bookmarkStart w:id="0" w:name="_GoBack"/>
      <w:bookmarkEnd w:id="0"/>
      <w:r w:rsidR="00196271">
        <w:t>Willie Terry, Brenda Twiggs, Paul Stewart, Mary Liz Stewart</w:t>
      </w:r>
    </w:p>
    <w:p w14:paraId="43E74A7A" w14:textId="77777777" w:rsidR="00F30ACD" w:rsidRDefault="00F30ACD" w:rsidP="00F30ACD">
      <w:pPr>
        <w:spacing w:after="0" w:line="240" w:lineRule="auto"/>
      </w:pPr>
    </w:p>
    <w:p w14:paraId="4832B830" w14:textId="0AD07582" w:rsidR="00196271" w:rsidRDefault="00196271" w:rsidP="00196271">
      <w:pPr>
        <w:spacing w:after="0"/>
      </w:pPr>
      <w:r>
        <w:t>Agenda items:</w:t>
      </w:r>
    </w:p>
    <w:p w14:paraId="7A38C3EE" w14:textId="0BDE0FA3" w:rsidR="00196271" w:rsidRDefault="00196271" w:rsidP="00196271">
      <w:pPr>
        <w:spacing w:after="0"/>
      </w:pPr>
      <w:r>
        <w:tab/>
        <w:t>(1) Renaming</w:t>
      </w:r>
    </w:p>
    <w:p w14:paraId="610A8B5F" w14:textId="493BB6D6" w:rsidR="00196271" w:rsidRDefault="00196271" w:rsidP="00196271">
      <w:pPr>
        <w:spacing w:after="0"/>
      </w:pPr>
      <w:r>
        <w:tab/>
        <w:t>(2) Raffle – how to manage</w:t>
      </w:r>
    </w:p>
    <w:p w14:paraId="12E2181F" w14:textId="06C411B7" w:rsidR="00196271" w:rsidRDefault="00196271" w:rsidP="00196271">
      <w:pPr>
        <w:spacing w:after="0"/>
      </w:pPr>
    </w:p>
    <w:p w14:paraId="2AE852A7" w14:textId="2FE1BB7D" w:rsidR="00196271" w:rsidRDefault="00196271" w:rsidP="00196271">
      <w:pPr>
        <w:spacing w:after="0"/>
      </w:pPr>
      <w:r>
        <w:t xml:space="preserve">Conversations led to the following decisions </w:t>
      </w:r>
    </w:p>
    <w:p w14:paraId="01E28766" w14:textId="3FA53266" w:rsidR="00196271" w:rsidRDefault="00196271" w:rsidP="00196271">
      <w:pPr>
        <w:spacing w:after="0"/>
      </w:pPr>
      <w:r w:rsidRPr="00580660">
        <w:rPr>
          <w:b/>
          <w:bCs/>
        </w:rPr>
        <w:t>(1) Renaming</w:t>
      </w:r>
      <w:r>
        <w:t xml:space="preserve"> – </w:t>
      </w:r>
      <w:r>
        <w:tab/>
        <w:t>- options considered included LiberationCon, FreedomCon, Albany’s Underground Railroad History Conference, LibertyMatters, FreedomCon</w:t>
      </w:r>
    </w:p>
    <w:p w14:paraId="2E5A5E17" w14:textId="7A1F6894" w:rsidR="00196271" w:rsidRDefault="00196271" w:rsidP="00196271">
      <w:pPr>
        <w:spacing w:after="0"/>
      </w:pPr>
      <w:r>
        <w:tab/>
      </w:r>
      <w:r>
        <w:tab/>
        <w:t>- selection agreed to – FreedomCon</w:t>
      </w:r>
    </w:p>
    <w:p w14:paraId="046A7C03" w14:textId="4FAC7C5D" w:rsidR="00196271" w:rsidRDefault="00580660" w:rsidP="00196271">
      <w:pPr>
        <w:spacing w:after="0"/>
      </w:pPr>
      <w:r>
        <w:t>There are no recordings of FreedomCon in the US Patent and Trademark Office</w:t>
      </w:r>
    </w:p>
    <w:p w14:paraId="65036D50" w14:textId="77777777" w:rsidR="00580660" w:rsidRDefault="00580660" w:rsidP="00196271">
      <w:pPr>
        <w:spacing w:after="0"/>
      </w:pPr>
    </w:p>
    <w:p w14:paraId="5ADE53D7" w14:textId="0357DB09" w:rsidR="00196271" w:rsidRDefault="00580660" w:rsidP="00196271">
      <w:pPr>
        <w:spacing w:after="0"/>
      </w:pPr>
      <w:r w:rsidRPr="00580660">
        <w:rPr>
          <w:b/>
          <w:bCs/>
        </w:rPr>
        <w:t>(2) Raffle</w:t>
      </w:r>
      <w:r>
        <w:t xml:space="preserve"> – paper vs online --- pay vs giveaway --- connect to taking out a subscription membership</w:t>
      </w:r>
    </w:p>
    <w:p w14:paraId="4F291618" w14:textId="77777777" w:rsidR="006A4DBE" w:rsidRDefault="00580660" w:rsidP="00196271">
      <w:pPr>
        <w:spacing w:after="0"/>
      </w:pPr>
      <w:r>
        <w:t xml:space="preserve">Following conversation, the following was agreed to – </w:t>
      </w:r>
    </w:p>
    <w:p w14:paraId="48B8A1EA" w14:textId="77777777" w:rsidR="006A4DBE" w:rsidRDefault="006A4DBE" w:rsidP="00CE5E90">
      <w:pPr>
        <w:pStyle w:val="ListParagraph"/>
        <w:numPr>
          <w:ilvl w:val="0"/>
          <w:numId w:val="1"/>
        </w:numPr>
        <w:spacing w:after="0"/>
      </w:pPr>
      <w:r>
        <w:t xml:space="preserve">we will make raffle tickets available via paper and online </w:t>
      </w:r>
    </w:p>
    <w:p w14:paraId="458BEA71" w14:textId="4603AADF" w:rsidR="00580660" w:rsidRDefault="006A4DBE" w:rsidP="00CE5E90">
      <w:pPr>
        <w:pStyle w:val="ListParagraph"/>
        <w:numPr>
          <w:ilvl w:val="0"/>
          <w:numId w:val="1"/>
        </w:numPr>
        <w:spacing w:after="0"/>
      </w:pPr>
      <w:r>
        <w:t xml:space="preserve">we will add an online component of ‘take out a subscription membership and receive a free raffle ticket’ </w:t>
      </w:r>
    </w:p>
    <w:p w14:paraId="15BF10BF" w14:textId="1EF90F0D" w:rsidR="006A4DBE" w:rsidRDefault="006A4DBE" w:rsidP="00CE5E90">
      <w:pPr>
        <w:pStyle w:val="ListParagraph"/>
        <w:numPr>
          <w:ilvl w:val="0"/>
          <w:numId w:val="1"/>
        </w:numPr>
        <w:spacing w:after="0"/>
      </w:pPr>
      <w:r>
        <w:t>raffle tickets will be $5 each or 3 for $10</w:t>
      </w:r>
    </w:p>
    <w:p w14:paraId="53C3318D" w14:textId="11E03927" w:rsidR="006A4DBE" w:rsidRDefault="006A4DBE" w:rsidP="00CE5E90">
      <w:pPr>
        <w:pStyle w:val="ListParagraph"/>
        <w:numPr>
          <w:ilvl w:val="0"/>
          <w:numId w:val="1"/>
        </w:numPr>
        <w:spacing w:after="0"/>
      </w:pPr>
      <w:r>
        <w:t>online purchasers will have their name applied to a paper ticket</w:t>
      </w:r>
    </w:p>
    <w:p w14:paraId="61FD56BF" w14:textId="045185C1" w:rsidR="006A4DBE" w:rsidRDefault="006A4DBE" w:rsidP="00CE5E90">
      <w:pPr>
        <w:pStyle w:val="ListParagraph"/>
        <w:numPr>
          <w:ilvl w:val="0"/>
          <w:numId w:val="1"/>
        </w:numPr>
        <w:spacing w:after="0"/>
      </w:pPr>
      <w:r>
        <w:t xml:space="preserve">paper tickets will be collected in and pulled from our raffle drum </w:t>
      </w:r>
    </w:p>
    <w:p w14:paraId="4684FE9A" w14:textId="6DA76467" w:rsidR="006A4DBE" w:rsidRDefault="006A4DBE" w:rsidP="00CE5E90">
      <w:pPr>
        <w:pStyle w:val="ListParagraph"/>
        <w:numPr>
          <w:ilvl w:val="0"/>
          <w:numId w:val="1"/>
        </w:numPr>
        <w:spacing w:after="0"/>
      </w:pPr>
      <w:r>
        <w:t xml:space="preserve">the raffle winners will be drawn at </w:t>
      </w:r>
      <w:r w:rsidR="00CE5E90">
        <w:t xml:space="preserve">the conclusion of the July and November presentations </w:t>
      </w:r>
    </w:p>
    <w:p w14:paraId="6EE75F4D" w14:textId="77777777" w:rsidR="00910178" w:rsidRDefault="00910178" w:rsidP="00CE5E90">
      <w:pPr>
        <w:spacing w:after="0"/>
      </w:pPr>
    </w:p>
    <w:p w14:paraId="3A32F53C" w14:textId="4FEAD999" w:rsidR="00CE5E90" w:rsidRDefault="00910178" w:rsidP="00CE5E90">
      <w:pPr>
        <w:spacing w:after="0"/>
      </w:pPr>
      <w:r>
        <w:t xml:space="preserve">- </w:t>
      </w:r>
      <w:r w:rsidR="00CE5E90">
        <w:t>Mary Liz will arrange for online raffle ticket set up, print out and deliver</w:t>
      </w:r>
      <w:r>
        <w:t>y of</w:t>
      </w:r>
      <w:r w:rsidR="00CE5E90">
        <w:t xml:space="preserve"> paper tickets</w:t>
      </w:r>
    </w:p>
    <w:p w14:paraId="55779DA2" w14:textId="7414501B" w:rsidR="00CE5E90" w:rsidRDefault="00910178" w:rsidP="00CE5E90">
      <w:pPr>
        <w:spacing w:after="0"/>
      </w:pPr>
      <w:r>
        <w:t xml:space="preserve">- </w:t>
      </w:r>
      <w:r w:rsidR="00CE5E90">
        <w:t xml:space="preserve">Mary Liz will </w:t>
      </w:r>
      <w:r>
        <w:t>make sure all raffle ticket purchases will have a paper raffle ticket(s) added to collection in the name of the purchase</w:t>
      </w:r>
    </w:p>
    <w:p w14:paraId="0B77E608" w14:textId="424B6B13" w:rsidR="00910178" w:rsidRDefault="00910178" w:rsidP="00CE5E90">
      <w:pPr>
        <w:spacing w:after="0"/>
      </w:pPr>
      <w:r>
        <w:t>- Mary Liz will work with website designer to set up online raffle ticket purchase – may ask for an additional LibertyCon page that is a Raffle page that contains pictures of prizes and availability of online tickets</w:t>
      </w:r>
    </w:p>
    <w:p w14:paraId="4F378852" w14:textId="32AA9F19" w:rsidR="00910178" w:rsidRDefault="00910178" w:rsidP="00CE5E90">
      <w:pPr>
        <w:spacing w:after="0"/>
      </w:pPr>
      <w:r>
        <w:t>- Mary Liz will invite the over 3000 Constant Contact recipients to purchase raffle tickets</w:t>
      </w:r>
    </w:p>
    <w:p w14:paraId="56A65C4B" w14:textId="5BBA87CA" w:rsidR="00910178" w:rsidRDefault="00910178" w:rsidP="00CE5E90">
      <w:pPr>
        <w:spacing w:after="0"/>
      </w:pPr>
      <w:r>
        <w:t>- Everyone will be asked to promote sale of paper tickets</w:t>
      </w:r>
    </w:p>
    <w:p w14:paraId="1DF83949" w14:textId="5F256FF8" w:rsidR="00910178" w:rsidRDefault="00910178" w:rsidP="00CE5E90">
      <w:pPr>
        <w:spacing w:after="0"/>
      </w:pPr>
    </w:p>
    <w:p w14:paraId="3A4556DC" w14:textId="112200A1" w:rsidR="00910178" w:rsidRDefault="00910178" w:rsidP="00CE5E90">
      <w:pPr>
        <w:spacing w:after="0"/>
      </w:pPr>
    </w:p>
    <w:p w14:paraId="607ED7A2" w14:textId="2FF64BEF" w:rsidR="00910178" w:rsidRDefault="00910178" w:rsidP="00CE5E90">
      <w:pPr>
        <w:spacing w:after="0"/>
      </w:pPr>
      <w:r>
        <w:t>NEXT MEETING – MONDAY, JUNE 7 AT 5:30PM</w:t>
      </w:r>
    </w:p>
    <w:p w14:paraId="16CBDE47" w14:textId="261B0417" w:rsidR="00910178" w:rsidRDefault="00910178" w:rsidP="00CE5E90">
      <w:pPr>
        <w:spacing w:after="0"/>
      </w:pPr>
    </w:p>
    <w:p w14:paraId="0FCECB41" w14:textId="77777777" w:rsidR="00910178" w:rsidRDefault="00910178" w:rsidP="00910178">
      <w:pPr>
        <w:spacing w:after="0"/>
      </w:pPr>
    </w:p>
    <w:p w14:paraId="0B582D52" w14:textId="77777777" w:rsidR="00910178" w:rsidRDefault="00910178" w:rsidP="00910178">
      <w:pPr>
        <w:spacing w:after="0"/>
      </w:pPr>
      <w:r>
        <w:t xml:space="preserve">You are invited to a Zoom meeting. </w:t>
      </w:r>
    </w:p>
    <w:p w14:paraId="50CF58D0" w14:textId="77777777" w:rsidR="00910178" w:rsidRDefault="00910178" w:rsidP="00910178">
      <w:pPr>
        <w:spacing w:after="0"/>
      </w:pPr>
      <w:r>
        <w:t xml:space="preserve">When: Jun 7, 2021 05:30 PM Eastern Time (US and Canada) </w:t>
      </w:r>
    </w:p>
    <w:p w14:paraId="3D8EFBFA" w14:textId="77777777" w:rsidR="00910178" w:rsidRDefault="00910178" w:rsidP="00910178">
      <w:pPr>
        <w:spacing w:after="0"/>
      </w:pPr>
    </w:p>
    <w:p w14:paraId="31658C8C" w14:textId="77777777" w:rsidR="00910178" w:rsidRDefault="00910178" w:rsidP="00910178">
      <w:pPr>
        <w:spacing w:after="0"/>
      </w:pPr>
      <w:r>
        <w:t>Register in advance for this meeting:</w:t>
      </w:r>
    </w:p>
    <w:p w14:paraId="1FCDB1D3" w14:textId="57CE5D59" w:rsidR="00910178" w:rsidRDefault="00F30ACD" w:rsidP="00910178">
      <w:pPr>
        <w:spacing w:after="0"/>
      </w:pPr>
      <w:hyperlink r:id="rId6" w:history="1">
        <w:r w:rsidR="00910178" w:rsidRPr="00C21754">
          <w:rPr>
            <w:rStyle w:val="Hyperlink"/>
          </w:rPr>
          <w:t>https://us02web.zoom.us/meeting/register/tZAuce2rrDsiEtBCFWEJKzmLOGP4U0Ms6DK4</w:t>
        </w:r>
      </w:hyperlink>
      <w:r w:rsidR="00910178">
        <w:t xml:space="preserve"> </w:t>
      </w:r>
    </w:p>
    <w:p w14:paraId="312BB2C3" w14:textId="77777777" w:rsidR="00910178" w:rsidRDefault="00910178" w:rsidP="00910178">
      <w:pPr>
        <w:spacing w:after="0"/>
      </w:pPr>
    </w:p>
    <w:p w14:paraId="7578A5F7" w14:textId="7475A4C6" w:rsidR="00910178" w:rsidRDefault="00910178" w:rsidP="00910178">
      <w:pPr>
        <w:spacing w:after="0"/>
      </w:pPr>
      <w:r>
        <w:t>After registering, you will receive a confirmation email containing information about joining the meeting.</w:t>
      </w:r>
    </w:p>
    <w:sectPr w:rsidR="00910178" w:rsidSect="0091017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92FC3"/>
    <w:multiLevelType w:val="hybridMultilevel"/>
    <w:tmpl w:val="12EE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1"/>
    <w:rsid w:val="00196271"/>
    <w:rsid w:val="00295336"/>
    <w:rsid w:val="00512D39"/>
    <w:rsid w:val="00580660"/>
    <w:rsid w:val="006A4DBE"/>
    <w:rsid w:val="00910178"/>
    <w:rsid w:val="00C21754"/>
    <w:rsid w:val="00CE5E90"/>
    <w:rsid w:val="00F30ACD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8AB6"/>
  <w15:chartTrackingRefBased/>
  <w15:docId w15:val="{CC1D2BA1-5B6C-41A5-BD38-D569BEF4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Auce2rrDsiEtBCFWEJKzmLOGP4U0Ms6DK4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family</cp:lastModifiedBy>
  <cp:revision>3</cp:revision>
  <dcterms:created xsi:type="dcterms:W3CDTF">2021-05-19T23:00:00Z</dcterms:created>
  <dcterms:modified xsi:type="dcterms:W3CDTF">2021-06-02T20:45:00Z</dcterms:modified>
</cp:coreProperties>
</file>